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№147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147. Муниципальное бюджетное дошкольное образовательное учреждение «Детский сад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1 общеразвивающего вида» с. Зеленец;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Адрес: 168200, Республика Коми,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район, село Зеленец, 2-й квартал, 18а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Смолева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Контактный телефон: 8 (82130) 7-69-30</w:t>
            </w:r>
            <w:bookmarkStart w:id="0" w:name="_GoBack"/>
            <w:bookmarkEnd w:id="0"/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 w:rsidRPr="008301BF">
              <w:rPr>
                <w:rFonts w:cs="Times New Roman"/>
                <w:b/>
                <w:color w:val="000000"/>
                <w:sz w:val="20"/>
                <w:szCs w:val="20"/>
              </w:rPr>
              <w:t>24.08.2020-18.09.2020</w:t>
            </w:r>
          </w:p>
        </w:tc>
      </w:tr>
      <w:tr w:rsidR="008301BF" w:rsidRPr="003D7D88" w:rsidTr="009A2F5F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комфортная зона отдыха (ожидания)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- оборудование входных групп пандусами (подъемными платформами)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D7D88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7D8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lastRenderedPageBreak/>
              <w:t>- входные группы пандусами (подъёмными платформами)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88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3D7D8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8301BF" w:rsidRPr="003D7D88" w:rsidTr="009A2F5F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1BF" w:rsidRPr="003D7D88" w:rsidRDefault="008301BF" w:rsidP="009A2F5F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3D7D88">
              <w:rPr>
                <w:rFonts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2E4791" w:rsidRDefault="002E4791"/>
    <w:sectPr w:rsidR="002E4791" w:rsidSect="008301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BF"/>
    <w:rsid w:val="002E4791"/>
    <w:rsid w:val="008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B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B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2024-02-01T18:19:00Z</dcterms:created>
  <dcterms:modified xsi:type="dcterms:W3CDTF">2024-02-01T18:21:00Z</dcterms:modified>
</cp:coreProperties>
</file>